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CB324" w14:textId="77777777" w:rsidR="00963232" w:rsidRDefault="00963232">
      <w:pPr>
        <w:pStyle w:val="Paragrafoelenco"/>
        <w:ind w:left="0"/>
        <w:jc w:val="center"/>
        <w:rPr>
          <w:b/>
          <w:bCs/>
          <w:sz w:val="28"/>
          <w:szCs w:val="24"/>
        </w:rPr>
      </w:pPr>
    </w:p>
    <w:p w14:paraId="53723611" w14:textId="2ED0C031" w:rsidR="000E07FE" w:rsidRDefault="00ED24F7" w:rsidP="00ED24F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b/>
          <w:bCs/>
          <w:sz w:val="28"/>
          <w:szCs w:val="24"/>
        </w:rPr>
      </w:pPr>
      <w:r w:rsidRPr="00ED24F7">
        <w:rPr>
          <w:rFonts w:ascii="Times New Roman" w:hAnsi="Times New Roman" w:cs="Times New Roman"/>
          <w:b/>
          <w:bCs/>
          <w:sz w:val="28"/>
          <w:szCs w:val="24"/>
        </w:rPr>
        <w:t>ALLEGATO</w:t>
      </w:r>
      <w:r>
        <w:rPr>
          <w:b/>
          <w:bCs/>
          <w:sz w:val="28"/>
          <w:szCs w:val="24"/>
        </w:rPr>
        <w:t xml:space="preserve"> XIII - </w:t>
      </w:r>
      <w:r w:rsidR="00963232">
        <w:rPr>
          <w:b/>
          <w:bCs/>
          <w:sz w:val="28"/>
          <w:szCs w:val="24"/>
        </w:rPr>
        <w:t>MODELLO COMUNICAZIONE CREDITI/DETRAZIONI D’IMPOSTA</w:t>
      </w:r>
    </w:p>
    <w:p w14:paraId="5F90FE2B" w14:textId="65DE68C2" w:rsidR="000E07FE" w:rsidRPr="00ED24F7" w:rsidRDefault="00963232">
      <w:pPr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  <w:b/>
          <w:bCs/>
        </w:rPr>
        <w:t>OGGETTO</w:t>
      </w:r>
      <w:r w:rsidRPr="00ED24F7">
        <w:rPr>
          <w:rFonts w:ascii="Times New Roman" w:hAnsi="Times New Roman" w:cs="Times New Roman"/>
        </w:rPr>
        <w:t>: Rispetto dei limiti alla cumulabilità delle sovvenzioni a carattere fiscale aventi ad oggetto i medesimi costi agevolabili con gli aiuti concessi dal CSR 2023-2027.</w:t>
      </w:r>
    </w:p>
    <w:p w14:paraId="5873A936" w14:textId="77777777" w:rsidR="000E07FE" w:rsidRPr="00ED24F7" w:rsidRDefault="00963232">
      <w:pPr>
        <w:spacing w:after="0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Il sottoscritto ________________________________ nato a ____________________ il_________________, C.F._____________________________________, residente in ________________________, Prov. di (__), in qualità di legale rappresentante di ________________________________________________________________</w:t>
      </w:r>
    </w:p>
    <w:p w14:paraId="682F648A" w14:textId="77777777" w:rsidR="000E07FE" w:rsidRPr="00ED24F7" w:rsidRDefault="00963232">
      <w:pPr>
        <w:spacing w:after="0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con sede legale in _______________________ , Prov. di (__), C.F./P. IVA n. _______________________ e</w:t>
      </w:r>
    </w:p>
    <w:p w14:paraId="7D30FFDC" w14:textId="77777777" w:rsidR="000E07FE" w:rsidRPr="00ED24F7" w:rsidRDefault="00963232">
      <w:pPr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titolare della domanda di pagamento n. ___________________________ .</w:t>
      </w:r>
    </w:p>
    <w:p w14:paraId="5BD4932E" w14:textId="77777777" w:rsidR="000E07FE" w:rsidRPr="00ED24F7" w:rsidRDefault="00963232">
      <w:pPr>
        <w:jc w:val="center"/>
        <w:rPr>
          <w:rFonts w:ascii="Times New Roman" w:hAnsi="Times New Roman" w:cs="Times New Roman"/>
          <w:b/>
          <w:bCs/>
        </w:rPr>
      </w:pPr>
      <w:r w:rsidRPr="00ED24F7">
        <w:rPr>
          <w:rFonts w:ascii="Times New Roman" w:hAnsi="Times New Roman" w:cs="Times New Roman"/>
          <w:b/>
          <w:bCs/>
        </w:rPr>
        <w:t>CONSAPEVOLE</w:t>
      </w:r>
    </w:p>
    <w:p w14:paraId="051F3A16" w14:textId="0EFCED99" w:rsidR="000E07FE" w:rsidRPr="00ED24F7" w:rsidRDefault="00963232">
      <w:pPr>
        <w:pStyle w:val="Paragrafoelenco"/>
        <w:numPr>
          <w:ilvl w:val="0"/>
          <w:numId w:val="1"/>
        </w:numPr>
        <w:spacing w:before="120" w:line="240" w:lineRule="auto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che gli aiuti concessi dal CSR 2023-2027 sono cumulabili con le sovvenzioni a carattere fiscale aventi ad oggetto i medesimi costi agevolabili in base al CSR nel limite delle specifiche aliquote massime di aiuto previste dalle misure/interventi del CSR e riportate nel Reg. (UE) 2115/2021 e comunque nel limite massimo del costo totale dell’investimento oggetto dell’agevolazione;</w:t>
      </w:r>
    </w:p>
    <w:p w14:paraId="1A040076" w14:textId="77777777" w:rsidR="000E07FE" w:rsidRPr="00ED24F7" w:rsidRDefault="00963232">
      <w:pPr>
        <w:jc w:val="center"/>
        <w:rPr>
          <w:rFonts w:ascii="Times New Roman" w:hAnsi="Times New Roman" w:cs="Times New Roman"/>
          <w:b/>
          <w:bCs/>
        </w:rPr>
      </w:pPr>
      <w:r w:rsidRPr="00ED24F7">
        <w:rPr>
          <w:rFonts w:ascii="Times New Roman" w:hAnsi="Times New Roman" w:cs="Times New Roman"/>
          <w:b/>
          <w:bCs/>
        </w:rPr>
        <w:t>COMUNICA</w:t>
      </w:r>
    </w:p>
    <w:p w14:paraId="269277A0" w14:textId="77777777" w:rsidR="000E07FE" w:rsidRPr="00ED24F7" w:rsidRDefault="00963232">
      <w:pPr>
        <w:jc w:val="center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(barrare la casella corrispondente al caso concreto)</w:t>
      </w:r>
    </w:p>
    <w:p w14:paraId="5C03F6E9" w14:textId="1BA537CA" w:rsidR="000E07FE" w:rsidRPr="00ED24F7" w:rsidRDefault="00963232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di non aver usufruito di agevolazioni fiscali riconosciute in relazione ai titoli di spesa allegati alla domanda di pagamento CSR citata nelle premesse e di essere consapevole, che una volta ottenuto il contributo da parte di ARPEA, non potrà più avvalersi del beneficio previsto dal credito d’imposta o altra agevolazione fiscale, nel caso in cui per gli stessi sia stato raggiunto il massimale previsto nel Reg. (UE) 2115/2021;</w:t>
      </w:r>
    </w:p>
    <w:p w14:paraId="1F2434EB" w14:textId="77777777" w:rsidR="000E07FE" w:rsidRPr="00ED24F7" w:rsidRDefault="00963232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di aver usufruito del credito d’imposta/detrazione per gli investimenti relativi ai documenti di spesa:</w:t>
      </w:r>
    </w:p>
    <w:p w14:paraId="4B0EE0E7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_____________  il credito d’imposta/detrazione ______________________________________ previsto/a dall’art. 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14D6ED57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_____________  il credito d’imposta/detrazione ______________________________________ previsto/a dall’art. 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145BD9E8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_____________  il credito d’imposta/detrazione ______________________________________ previsto/a dall’art. 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22C34EB5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_____________  il credito d’imposta/detrazione ______________________________________ previsto/a dall’art. 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39AF3CC9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 xml:space="preserve">n._____________________________ del _____________  il credito d’imposta/detrazione ______________________________________ previsto/a dall’art. </w:t>
      </w:r>
      <w:r w:rsidRPr="00ED24F7">
        <w:rPr>
          <w:rFonts w:ascii="Times New Roman" w:hAnsi="Times New Roman" w:cs="Times New Roman"/>
        </w:rPr>
        <w:lastRenderedPageBreak/>
        <w:t>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12BBCC5B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_____________  il credito d’imposta/detrazione ______________________________________ previsto/a dall’art. 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499B70A9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_____________  il credito d’imposta/detrazione ______________________________________ previsto/a dall’art. 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6B3DE6AC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_____________  il credito d’imposta/detrazione ______________________________________ previsto/a dall’art. 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40C7482D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_____________  il credito d’imposta/detrazione ______________________________________ previsto/a dall’art. 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3828AB35" w14:textId="77777777" w:rsidR="000E07FE" w:rsidRPr="00ED24F7" w:rsidRDefault="00963232">
      <w:pPr>
        <w:pStyle w:val="Paragrafoelenco"/>
        <w:numPr>
          <w:ilvl w:val="0"/>
          <w:numId w:val="3"/>
        </w:numPr>
        <w:spacing w:after="0" w:line="240" w:lineRule="auto"/>
        <w:jc w:val="left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_____________  il credito d’imposta/detrazione ______________________________________ previsto/a dall’art. ______________________________ per un importo di €_______________________ cessione del credito</w:t>
      </w:r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0B3CE753" w14:textId="77777777" w:rsidR="000E07FE" w:rsidRPr="00ED24F7" w:rsidRDefault="000E07FE">
      <w:pPr>
        <w:spacing w:after="0"/>
        <w:ind w:left="360"/>
        <w:rPr>
          <w:rFonts w:ascii="Times New Roman" w:hAnsi="Times New Roman" w:cs="Times New Roman"/>
        </w:rPr>
      </w:pPr>
    </w:p>
    <w:p w14:paraId="3A83112D" w14:textId="77777777" w:rsidR="000E07FE" w:rsidRPr="00ED24F7" w:rsidRDefault="000E07FE">
      <w:pPr>
        <w:spacing w:after="0"/>
        <w:rPr>
          <w:rFonts w:ascii="Times New Roman" w:hAnsi="Times New Roman" w:cs="Times New Roman"/>
        </w:rPr>
      </w:pPr>
    </w:p>
    <w:p w14:paraId="5136C3C3" w14:textId="77777777" w:rsidR="000E07FE" w:rsidRPr="00ED24F7" w:rsidRDefault="000E07FE">
      <w:pPr>
        <w:spacing w:after="0"/>
        <w:rPr>
          <w:rFonts w:ascii="Times New Roman" w:hAnsi="Times New Roman" w:cs="Times New Roman"/>
        </w:rPr>
      </w:pPr>
    </w:p>
    <w:p w14:paraId="3D00F691" w14:textId="77777777" w:rsidR="000E07FE" w:rsidRPr="00ED24F7" w:rsidRDefault="00963232">
      <w:pPr>
        <w:spacing w:after="0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Data _______________________</w:t>
      </w:r>
      <w:r w:rsidRPr="00ED24F7">
        <w:rPr>
          <w:rFonts w:ascii="Times New Roman" w:hAnsi="Times New Roman" w:cs="Times New Roman"/>
        </w:rPr>
        <w:tab/>
      </w:r>
      <w:r w:rsidRPr="00ED24F7">
        <w:rPr>
          <w:rFonts w:ascii="Times New Roman" w:hAnsi="Times New Roman" w:cs="Times New Roman"/>
        </w:rPr>
        <w:tab/>
      </w:r>
      <w:r w:rsidRPr="00ED24F7">
        <w:rPr>
          <w:rFonts w:ascii="Times New Roman" w:hAnsi="Times New Roman" w:cs="Times New Roman"/>
        </w:rPr>
        <w:tab/>
      </w:r>
      <w:r w:rsidRPr="00ED24F7">
        <w:rPr>
          <w:rFonts w:ascii="Times New Roman" w:hAnsi="Times New Roman" w:cs="Times New Roman"/>
        </w:rPr>
        <w:tab/>
      </w:r>
      <w:r w:rsidRPr="00ED24F7">
        <w:rPr>
          <w:rFonts w:ascii="Times New Roman" w:hAnsi="Times New Roman" w:cs="Times New Roman"/>
        </w:rPr>
        <w:tab/>
        <w:t>Firma del Legale Rappresentante</w:t>
      </w:r>
    </w:p>
    <w:p w14:paraId="68FFF3A3" w14:textId="77777777" w:rsidR="000E07FE" w:rsidRPr="00ED24F7" w:rsidRDefault="000E07FE">
      <w:pPr>
        <w:spacing w:after="0"/>
        <w:jc w:val="right"/>
        <w:rPr>
          <w:rFonts w:ascii="Times New Roman" w:hAnsi="Times New Roman" w:cs="Times New Roman"/>
        </w:rPr>
      </w:pPr>
    </w:p>
    <w:p w14:paraId="3E32A1AF" w14:textId="77777777" w:rsidR="000E07FE" w:rsidRPr="00ED24F7" w:rsidRDefault="00963232">
      <w:pPr>
        <w:spacing w:after="0"/>
        <w:ind w:left="5664"/>
        <w:jc w:val="center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 xml:space="preserve">    _____________________________</w:t>
      </w:r>
    </w:p>
    <w:p w14:paraId="37719EE0" w14:textId="77777777" w:rsidR="000E07FE" w:rsidRPr="00ED24F7" w:rsidRDefault="000E07FE">
      <w:pPr>
        <w:rPr>
          <w:rFonts w:ascii="Times New Roman" w:hAnsi="Times New Roman" w:cs="Times New Roman"/>
        </w:rPr>
      </w:pPr>
    </w:p>
    <w:sectPr w:rsidR="000E07FE" w:rsidRPr="00ED24F7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3C8"/>
    <w:multiLevelType w:val="multilevel"/>
    <w:tmpl w:val="8CD40D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76650209">
    <w:abstractNumId w:val="2"/>
  </w:num>
  <w:num w:numId="2" w16cid:durableId="1046491266">
    <w:abstractNumId w:val="1"/>
  </w:num>
  <w:num w:numId="3" w16cid:durableId="875504013">
    <w:abstractNumId w:val="3"/>
  </w:num>
  <w:num w:numId="4" w16cid:durableId="30155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7FE"/>
    <w:rsid w:val="000D6D79"/>
    <w:rsid w:val="000E07FE"/>
    <w:rsid w:val="00186DC6"/>
    <w:rsid w:val="00633572"/>
    <w:rsid w:val="00963232"/>
    <w:rsid w:val="00C468E3"/>
    <w:rsid w:val="00CB6CA1"/>
    <w:rsid w:val="00ED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E54CF"/>
  <w15:docId w15:val="{7C69E515-CF65-423C-950D-3A0455E7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B27"/>
    <w:pPr>
      <w:spacing w:after="160" w:line="259" w:lineRule="auto"/>
      <w:jc w:val="both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34"/>
    <w:qFormat/>
    <w:rsid w:val="00D47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Enea Garofalo</dc:creator>
  <dc:description/>
  <cp:lastModifiedBy>Giorgio Magrini</cp:lastModifiedBy>
  <cp:revision>2</cp:revision>
  <dcterms:created xsi:type="dcterms:W3CDTF">2026-02-24T12:06:00Z</dcterms:created>
  <dcterms:modified xsi:type="dcterms:W3CDTF">2026-02-24T12:06:00Z</dcterms:modified>
  <dc:language>it-IT</dc:language>
</cp:coreProperties>
</file>